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E275CE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E275CE">
        <w:rPr>
          <w:rFonts w:ascii="Arial" w:hAnsi="Arial" w:cs="Arial"/>
          <w:b/>
          <w:sz w:val="40"/>
          <w:szCs w:val="40"/>
        </w:rPr>
        <w:t xml:space="preserve">C5  </w:t>
      </w:r>
      <w:r w:rsidRPr="00E275CE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E275CE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E275CE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E275CE" w:rsidRDefault="00EC697F" w:rsidP="00E5098A">
      <w:pPr>
        <w:rPr>
          <w:rFonts w:ascii="Arial" w:hAnsi="Arial" w:cs="Arial"/>
          <w:sz w:val="24"/>
          <w:szCs w:val="24"/>
        </w:rPr>
        <w:sectPr w:rsidR="00EC697F" w:rsidRPr="00E275CE" w:rsidSect="00023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E275CE" w:rsidRDefault="00E5098A" w:rsidP="00E5098A">
      <w:pPr>
        <w:rPr>
          <w:rFonts w:ascii="Arial" w:hAnsi="Arial" w:cs="Arial"/>
          <w:b/>
          <w:sz w:val="24"/>
          <w:szCs w:val="24"/>
        </w:rPr>
      </w:pPr>
      <w:r w:rsidRPr="00E275CE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E275CE">
        <w:rPr>
          <w:rFonts w:ascii="Arial" w:hAnsi="Arial" w:cs="Arial"/>
          <w:b/>
          <w:sz w:val="24"/>
          <w:szCs w:val="24"/>
        </w:rPr>
        <w:t>:</w:t>
      </w:r>
    </w:p>
    <w:p w:rsidR="00E5098A" w:rsidRPr="00E275CE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E275CE" w:rsidRDefault="00E5098A" w:rsidP="00E5098A">
      <w:pPr>
        <w:rPr>
          <w:rFonts w:ascii="Arial" w:hAnsi="Arial" w:cs="Arial"/>
          <w:sz w:val="24"/>
          <w:szCs w:val="24"/>
        </w:rPr>
      </w:pPr>
      <w:r w:rsidRPr="00E275CE">
        <w:rPr>
          <w:rFonts w:ascii="Arial" w:hAnsi="Arial" w:cs="Arial"/>
          <w:sz w:val="24"/>
          <w:szCs w:val="24"/>
        </w:rPr>
        <w:t xml:space="preserve">Drawings for tender purposes are </w:t>
      </w:r>
      <w:r w:rsidR="006809DC">
        <w:rPr>
          <w:rFonts w:ascii="Arial" w:hAnsi="Arial" w:cs="Arial"/>
          <w:sz w:val="24"/>
          <w:szCs w:val="24"/>
        </w:rPr>
        <w:t>included in this document</w:t>
      </w:r>
      <w:bookmarkStart w:id="0" w:name="_GoBack"/>
      <w:bookmarkEnd w:id="0"/>
      <w:r w:rsidR="00FC4EA9" w:rsidRPr="00E275CE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E275CE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E275CE" w:rsidRDefault="00E5098A" w:rsidP="00E5098A">
      <w:pPr>
        <w:rPr>
          <w:rFonts w:ascii="Arial" w:hAnsi="Arial" w:cs="Arial"/>
          <w:sz w:val="24"/>
          <w:szCs w:val="24"/>
        </w:rPr>
      </w:pPr>
    </w:p>
    <w:p w:rsidR="00E275CE" w:rsidRPr="00E275CE" w:rsidRDefault="00E275CE" w:rsidP="00E275CE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275CE">
        <w:rPr>
          <w:rFonts w:ascii="Arial" w:hAnsi="Arial" w:cs="Arial"/>
          <w:b/>
          <w:sz w:val="32"/>
          <w:szCs w:val="32"/>
          <w:u w:val="single"/>
        </w:rPr>
        <w:t>TARRING OF PITSENG AND URANIUM STREET</w:t>
      </w:r>
    </w:p>
    <w:p w:rsidR="00E275CE" w:rsidRPr="00E275CE" w:rsidRDefault="00E275CE" w:rsidP="00E275CE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"/>
        <w:gridCol w:w="2328"/>
        <w:gridCol w:w="3827"/>
        <w:gridCol w:w="1417"/>
      </w:tblGrid>
      <w:tr w:rsidR="00E275CE" w:rsidRPr="00E275CE" w:rsidTr="00E275CE">
        <w:trPr>
          <w:trHeight w:val="570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  <w:b/>
              </w:rPr>
            </w:pPr>
            <w:r w:rsidRPr="00E275CE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  <w:b/>
              </w:rPr>
            </w:pPr>
            <w:r w:rsidRPr="00E275CE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  <w:b/>
              </w:rPr>
            </w:pPr>
            <w:r w:rsidRPr="00E275CE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  <w:b/>
              </w:rPr>
            </w:pPr>
            <w:r w:rsidRPr="00E275CE">
              <w:rPr>
                <w:rFonts w:ascii="Arial" w:hAnsi="Arial" w:cs="Arial"/>
                <w:b/>
              </w:rPr>
              <w:t>QUANTITY</w:t>
            </w: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ONB17/2016/GL01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GENERAL LAYOUT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2.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ONB17/2016/TX02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TYPICAL ROAD CROSS SECTION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3.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ONB17/2016/RLL03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LAYOUT PLAN AND LONGITUDINAL SECTION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4.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ONB17/2016/SWGL04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STORMWATER GENERAL LAYOUT OF PITSENG STREET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5.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ONB17/2016/SSGL05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SUB-SURFACE GENERAL LAYOUT OF PITSENG STREET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6.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ONB17/2016/SLL06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STORMWATER LAYOUT PLAN LONGITUDINAL SECTION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7.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ONB17/2016/SLL07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STORMWATER LAYOUT PLAN LONGITUDINAL SECTION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rPr>
          <w:trHeight w:val="586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8.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ONB17/2016/SLL08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STORMWATER LAYOUT PLAN LONGITUDINAL SECTION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rPr>
          <w:trHeight w:val="552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9.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ONB17/2016/XS09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spacing w:after="160" w:line="259" w:lineRule="auto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CROSS SECTIONS OF PITSENG STREET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10.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ONB17/2016/XS10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CROSS SECTIONS OF PITSENG STREET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rPr>
          <w:trHeight w:val="703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11.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ONB17/2016/XS11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spacing w:after="160" w:line="259" w:lineRule="auto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CROSS SECTIONS OF PITSENG STREET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12.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ONB17/2016/SD12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HEAVY DUTY PRE-CAST CONCRETE CHANNEL AND GRID INLET DETAILS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rPr>
          <w:trHeight w:val="443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13.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ONB17/2016/SD13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CONTRACT NAMEBOARD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14.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ONB17/2016/SD14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PIPE BEDDIND DETAILS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15.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ONB17/2016/SD15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SPEEDHUMPS DETAILS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16.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ONB17/2016/SD16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KERB INLET DETAILS (BLITZ TYPE)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rPr>
          <w:trHeight w:val="598"/>
        </w:trPr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17.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ONB17/2016/STD17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spacing w:after="160" w:line="259" w:lineRule="auto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TYPICAL MANHOLE DETAILS              (BLITZ TYPE)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18.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ONB17/2016/SD18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GEOMETRIC AND ROAD MARKING DETAILS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19.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ONB17/2016/SD19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ROAD STAND ENTRANCES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  <w:tr w:rsidR="00E275CE" w:rsidRPr="00E275CE" w:rsidTr="00E275CE">
        <w:tc>
          <w:tcPr>
            <w:tcW w:w="928" w:type="dxa"/>
            <w:vAlign w:val="center"/>
          </w:tcPr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20.</w:t>
            </w:r>
          </w:p>
          <w:p w:rsidR="00E275CE" w:rsidRPr="00E275CE" w:rsidRDefault="00E275CE" w:rsidP="00E275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>ONB17/2016/ES00</w:t>
            </w:r>
          </w:p>
        </w:tc>
        <w:tc>
          <w:tcPr>
            <w:tcW w:w="382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  <w:r w:rsidRPr="00E275CE">
              <w:rPr>
                <w:rFonts w:ascii="Arial" w:hAnsi="Arial" w:cs="Arial"/>
              </w:rPr>
              <w:t xml:space="preserve">EXISTING SERVICES </w:t>
            </w:r>
          </w:p>
        </w:tc>
        <w:tc>
          <w:tcPr>
            <w:tcW w:w="1417" w:type="dxa"/>
            <w:vAlign w:val="center"/>
          </w:tcPr>
          <w:p w:rsidR="00E275CE" w:rsidRPr="00E275CE" w:rsidRDefault="00E275CE" w:rsidP="00DE7F77">
            <w:pPr>
              <w:rPr>
                <w:rFonts w:ascii="Arial" w:hAnsi="Arial" w:cs="Arial"/>
              </w:rPr>
            </w:pPr>
          </w:p>
        </w:tc>
      </w:tr>
    </w:tbl>
    <w:p w:rsidR="00E275CE" w:rsidRPr="00E275CE" w:rsidRDefault="00E275CE" w:rsidP="00E275CE">
      <w:pPr>
        <w:rPr>
          <w:rFonts w:ascii="Arial" w:hAnsi="Arial" w:cs="Arial"/>
        </w:rPr>
      </w:pPr>
    </w:p>
    <w:p w:rsidR="00E5098A" w:rsidRPr="00E275CE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E275CE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D7" w:rsidRDefault="005D0DD7">
      <w:r>
        <w:separator/>
      </w:r>
    </w:p>
  </w:endnote>
  <w:endnote w:type="continuationSeparator" w:id="0">
    <w:p w:rsidR="005D0DD7" w:rsidRDefault="005D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E" w:rsidRDefault="00E275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E275CE">
      <w:rPr>
        <w:sz w:val="24"/>
        <w:szCs w:val="24"/>
      </w:rPr>
      <w:t>2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E" w:rsidRDefault="00E275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D7" w:rsidRDefault="005D0DD7">
      <w:r>
        <w:separator/>
      </w:r>
    </w:p>
  </w:footnote>
  <w:footnote w:type="continuationSeparator" w:id="0">
    <w:p w:rsidR="005D0DD7" w:rsidRDefault="005D0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E" w:rsidRDefault="00E275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E" w:rsidRDefault="00E275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09DC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275CE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57858-83E8-4580-9837-250BD945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2016-06-30T15:46:00Z</dcterms:modified>
</cp:coreProperties>
</file>